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323" w:rsidRPr="004C2F3B" w:rsidRDefault="00023323" w:rsidP="00023323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  <w:r>
        <w:rPr>
          <w:rFonts w:cs="Arial"/>
        </w:rPr>
        <w:t xml:space="preserve">-1 </w:t>
      </w:r>
    </w:p>
    <w:p w:rsidR="00023323" w:rsidRPr="004C2F3B" w:rsidRDefault="00023323" w:rsidP="0002332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KPV-8-2020/IV/NS-105814-MZ</w:t>
      </w:r>
    </w:p>
    <w:p w:rsidR="00023323" w:rsidRPr="004C2F3B" w:rsidRDefault="00023323" w:rsidP="0002332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023323" w:rsidRDefault="00023323" w:rsidP="00023323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023323" w:rsidRDefault="00023323" w:rsidP="00023323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PREDRAČUNA, </w:t>
      </w:r>
      <w:r w:rsidRPr="004C2F3B">
        <w:rPr>
          <w:rFonts w:cs="Arial"/>
          <w:b/>
          <w:sz w:val="28"/>
          <w:szCs w:val="28"/>
        </w:rPr>
        <w:t>št.………………………………….</w:t>
      </w:r>
    </w:p>
    <w:p w:rsidR="00023323" w:rsidRDefault="00023323" w:rsidP="00023323"/>
    <w:p w:rsidR="00023323" w:rsidRDefault="00023323" w:rsidP="00023323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023323" w:rsidRDefault="00023323" w:rsidP="00023323">
      <w:pPr>
        <w:spacing w:after="0"/>
        <w:jc w:val="left"/>
        <w:rPr>
          <w:rFonts w:cs="Arial"/>
        </w:rPr>
      </w:pPr>
    </w:p>
    <w:p w:rsidR="00023323" w:rsidRDefault="00023323" w:rsidP="00023323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023323" w:rsidRDefault="00023323" w:rsidP="00023323">
      <w:pPr>
        <w:spacing w:after="0"/>
        <w:jc w:val="left"/>
        <w:rPr>
          <w:rFonts w:cs="Arial"/>
        </w:rPr>
      </w:pPr>
    </w:p>
    <w:p w:rsidR="00023323" w:rsidRDefault="00023323" w:rsidP="00023323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023323" w:rsidRDefault="00023323" w:rsidP="00023323"/>
    <w:p w:rsidR="00023323" w:rsidRDefault="00023323" w:rsidP="00023323">
      <w:r>
        <w:rPr>
          <w:b/>
        </w:rPr>
        <w:t xml:space="preserve">VRSTA IN </w:t>
      </w:r>
      <w:r w:rsidRPr="006E57F5">
        <w:rPr>
          <w:b/>
        </w:rPr>
        <w:t xml:space="preserve">TIP </w:t>
      </w:r>
      <w:r>
        <w:rPr>
          <w:b/>
        </w:rPr>
        <w:t>DEHIDRACIJSKE NAPRAVE</w:t>
      </w:r>
      <w:r w:rsidRPr="006E57F5">
        <w:rPr>
          <w:b/>
        </w:rPr>
        <w:t>:</w:t>
      </w:r>
      <w:r>
        <w:t xml:space="preserve"> …………………………………………………….</w:t>
      </w:r>
    </w:p>
    <w:p w:rsidR="00023323" w:rsidRDefault="00023323" w:rsidP="00023323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1"/>
        <w:gridCol w:w="2631"/>
        <w:gridCol w:w="772"/>
        <w:gridCol w:w="1068"/>
        <w:gridCol w:w="1818"/>
        <w:gridCol w:w="2272"/>
      </w:tblGrid>
      <w:tr w:rsidR="00023323" w:rsidRPr="00E07521" w:rsidTr="00075991">
        <w:trPr>
          <w:trHeight w:val="14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Z. št.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  <w:r w:rsidRPr="00E07521">
              <w:rPr>
                <w:rFonts w:cs="Arial"/>
                <w:b/>
                <w:bCs/>
              </w:rPr>
              <w:t>Opis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23" w:rsidRDefault="00023323" w:rsidP="0007599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Enota mere</w:t>
            </w:r>
          </w:p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Količina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Ponudbena c</w:t>
            </w:r>
            <w:r w:rsidRPr="00E07521">
              <w:rPr>
                <w:rFonts w:cs="Arial"/>
                <w:b/>
                <w:bCs/>
              </w:rPr>
              <w:t>ena na enoto mere v EUR brez DDV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23" w:rsidRPr="00E07521" w:rsidRDefault="00023323" w:rsidP="0007599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Skupna p</w:t>
            </w:r>
            <w:r w:rsidRPr="00E07521">
              <w:rPr>
                <w:rFonts w:cs="Arial"/>
                <w:b/>
                <w:bCs/>
              </w:rPr>
              <w:t>onudbena cena v EUR brez DDV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</w:tr>
      <w:tr w:rsidR="00023323" w:rsidRPr="00A162E4" w:rsidTr="0007599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 w:rsidRPr="00A162E4">
              <w:rPr>
                <w:rFonts w:cs="Arial"/>
                <w:bCs/>
                <w:sz w:val="18"/>
              </w:rPr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A162E4" w:rsidRDefault="00023323" w:rsidP="00075991">
            <w:pPr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6</w:t>
            </w:r>
            <w:r w:rsidRPr="00A162E4">
              <w:rPr>
                <w:rFonts w:cs="Arial"/>
                <w:bCs/>
                <w:sz w:val="18"/>
              </w:rPr>
              <w:t xml:space="preserve"> = </w:t>
            </w:r>
            <w:r>
              <w:rPr>
                <w:rFonts w:cs="Arial"/>
                <w:bCs/>
                <w:sz w:val="18"/>
              </w:rPr>
              <w:t>4 x 5</w:t>
            </w:r>
          </w:p>
        </w:tc>
      </w:tr>
      <w:tr w:rsidR="00023323" w:rsidRPr="00E07521" w:rsidTr="0007599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3279FC" w:rsidRDefault="00023323" w:rsidP="00075991">
            <w:pPr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Dobava in montaža protitočne </w:t>
            </w:r>
            <w:proofErr w:type="spellStart"/>
            <w:r>
              <w:rPr>
                <w:rFonts w:cs="Arial"/>
                <w:bCs/>
              </w:rPr>
              <w:t>dehidracijske</w:t>
            </w:r>
            <w:proofErr w:type="spellEnd"/>
            <w:r>
              <w:rPr>
                <w:rFonts w:cs="Arial"/>
                <w:bCs/>
              </w:rPr>
              <w:t xml:space="preserve"> naprave </w:t>
            </w:r>
            <w:proofErr w:type="spellStart"/>
            <w:r w:rsidRPr="00974132">
              <w:rPr>
                <w:rFonts w:cs="Arial"/>
                <w:szCs w:val="22"/>
              </w:rPr>
              <w:t>Noxon</w:t>
            </w:r>
            <w:proofErr w:type="spellEnd"/>
            <w:r w:rsidRPr="00974132">
              <w:rPr>
                <w:rFonts w:cs="Arial"/>
                <w:szCs w:val="22"/>
              </w:rPr>
              <w:t xml:space="preserve"> </w:t>
            </w:r>
            <w:proofErr w:type="spellStart"/>
            <w:r w:rsidRPr="00974132">
              <w:rPr>
                <w:rFonts w:cs="Arial"/>
                <w:szCs w:val="22"/>
              </w:rPr>
              <w:t>Decanter</w:t>
            </w:r>
            <w:proofErr w:type="spellEnd"/>
            <w:r w:rsidRPr="00974132">
              <w:rPr>
                <w:rFonts w:cs="Arial"/>
                <w:szCs w:val="22"/>
              </w:rPr>
              <w:t xml:space="preserve"> DC-30, ali enakovredno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kos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</w:tr>
      <w:tr w:rsidR="00023323" w:rsidRPr="00E07521" w:rsidTr="0007599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0A6CC1" w:rsidRDefault="00023323" w:rsidP="0007599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Demontaža in odvoz stare naprave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</w:tr>
      <w:tr w:rsidR="00023323" w:rsidRPr="00E07521" w:rsidTr="0007599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Predelava cevne povezave </w:t>
            </w:r>
            <w:proofErr w:type="spellStart"/>
            <w:r>
              <w:rPr>
                <w:rFonts w:cs="Arial"/>
                <w:bCs/>
              </w:rPr>
              <w:t>dehidracijske</w:t>
            </w:r>
            <w:proofErr w:type="spellEnd"/>
            <w:r>
              <w:rPr>
                <w:rFonts w:cs="Arial"/>
                <w:bCs/>
              </w:rPr>
              <w:t xml:space="preserve"> naprave  in izvedba elektro povezave od naprave do obstoječih elektro omar, zamenjava dovodnega kabla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Default="00023323" w:rsidP="00075991">
            <w:pPr>
              <w:jc w:val="center"/>
              <w:rPr>
                <w:rFonts w:cs="Arial"/>
                <w:bCs/>
              </w:rPr>
            </w:pPr>
          </w:p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</w:tr>
      <w:tr w:rsidR="00023323" w:rsidRPr="00E07521" w:rsidTr="00075991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rPr>
                <w:rFonts w:cs="Arial"/>
                <w:bCs/>
              </w:rPr>
            </w:pPr>
            <w:r w:rsidRPr="00CA581E">
              <w:rPr>
                <w:rFonts w:cs="Arial"/>
                <w:bCs/>
              </w:rPr>
              <w:t>Dokumentacija, zagon in izobraževanje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kpl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</w:tr>
      <w:tr w:rsidR="00023323" w:rsidRPr="00E07521" w:rsidTr="00075991">
        <w:tc>
          <w:tcPr>
            <w:tcW w:w="6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222BD6" w:rsidRDefault="00023323" w:rsidP="00075991">
            <w:pPr>
              <w:jc w:val="right"/>
              <w:rPr>
                <w:rFonts w:cs="Arial"/>
                <w:b/>
                <w:bCs/>
              </w:rPr>
            </w:pPr>
            <w:r w:rsidRPr="00222BD6">
              <w:rPr>
                <w:rFonts w:cs="Arial"/>
                <w:b/>
                <w:bCs/>
              </w:rPr>
              <w:t xml:space="preserve">SKUPAJ: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23" w:rsidRPr="00E07521" w:rsidRDefault="00023323" w:rsidP="00075991">
            <w:pPr>
              <w:jc w:val="right"/>
              <w:rPr>
                <w:rFonts w:cs="Arial"/>
                <w:bCs/>
              </w:rPr>
            </w:pPr>
          </w:p>
        </w:tc>
      </w:tr>
    </w:tbl>
    <w:p w:rsidR="00023323" w:rsidRDefault="00023323" w:rsidP="00023323"/>
    <w:p w:rsidR="00023323" w:rsidRDefault="00023323" w:rsidP="00023323">
      <w:r w:rsidRPr="008A25F4">
        <w:t>Ponudnik v informacijskem sistemu e-JN obrazec »Specifikacija predračuna«  naloži v razdelek »Dokumenti«, v del »Ostale priloge«.</w:t>
      </w:r>
    </w:p>
    <w:p w:rsidR="00023323" w:rsidRDefault="00023323" w:rsidP="00023323"/>
    <w:p w:rsidR="00023323" w:rsidRDefault="00023323" w:rsidP="00023323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023323" w:rsidRPr="007D6C57" w:rsidRDefault="00023323" w:rsidP="0002332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23323" w:rsidRPr="007D6C57" w:rsidRDefault="00023323" w:rsidP="0002332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23323" w:rsidRPr="007D6C57" w:rsidRDefault="00023323" w:rsidP="0002332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23323" w:rsidRPr="007D6C57" w:rsidRDefault="00023323" w:rsidP="0002332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23323" w:rsidRPr="007D6C57" w:rsidRDefault="00023323" w:rsidP="0002332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8C2BFD" w:rsidRPr="00023323" w:rsidRDefault="008C2BFD" w:rsidP="00023323">
      <w:bookmarkStart w:id="0" w:name="_GoBack"/>
      <w:bookmarkEnd w:id="0"/>
    </w:p>
    <w:sectPr w:rsidR="008C2BFD" w:rsidRPr="00023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524CA3"/>
    <w:rsid w:val="008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2021-05-14T11:30:00Z</dcterms:created>
  <dcterms:modified xsi:type="dcterms:W3CDTF">2021-05-14T11:30:00Z</dcterms:modified>
</cp:coreProperties>
</file>